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5DB7F" w14:textId="77777777" w:rsidR="00050D24" w:rsidRDefault="00382C7C">
      <w:r>
        <w:rPr>
          <w:noProof/>
        </w:rPr>
        <w:drawing>
          <wp:anchor distT="0" distB="0" distL="114300" distR="114300" simplePos="0" relativeHeight="251657728" behindDoc="0" locked="0" layoutInCell="1" allowOverlap="1" wp14:anchorId="168A142C" wp14:editId="4A349B86">
            <wp:simplePos x="0" y="0"/>
            <wp:positionH relativeFrom="column">
              <wp:posOffset>2337435</wp:posOffset>
            </wp:positionH>
            <wp:positionV relativeFrom="paragraph">
              <wp:posOffset>-226060</wp:posOffset>
            </wp:positionV>
            <wp:extent cx="1316990" cy="641350"/>
            <wp:effectExtent l="0" t="0" r="0" b="0"/>
            <wp:wrapSquare wrapText="bothSides"/>
            <wp:docPr id="11" name="Picture 11" descr="PMMIMediaGroup-small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MMIMediaGroup-smalle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24">
        <w:t xml:space="preserve">            </w:t>
      </w:r>
    </w:p>
    <w:p w14:paraId="0222A189" w14:textId="77777777" w:rsidR="00050D24" w:rsidRDefault="00050D24"/>
    <w:p w14:paraId="059BA4C5" w14:textId="77777777" w:rsidR="00050D24" w:rsidRDefault="00050D24" w:rsidP="003C4BF3"/>
    <w:p w14:paraId="3F0CBC30" w14:textId="77777777" w:rsidR="000E508B" w:rsidRDefault="000E508B" w:rsidP="007924B7">
      <w:pPr>
        <w:pStyle w:val="Heading1"/>
        <w:spacing w:before="0"/>
        <w:jc w:val="center"/>
      </w:pPr>
    </w:p>
    <w:p w14:paraId="669C44C2" w14:textId="052210DF" w:rsidR="003C4BF3" w:rsidRDefault="00E5661A" w:rsidP="007924B7">
      <w:pPr>
        <w:pStyle w:val="Heading1"/>
        <w:spacing w:before="0"/>
        <w:jc w:val="center"/>
      </w:pPr>
      <w:r>
        <w:t>Monthly Sales Call</w:t>
      </w:r>
    </w:p>
    <w:p w14:paraId="68FA4C07" w14:textId="7E082FAC" w:rsidR="0089796F" w:rsidRDefault="003C6817" w:rsidP="0081580A">
      <w:pPr>
        <w:jc w:val="center"/>
        <w:rPr>
          <w:i/>
        </w:rPr>
      </w:pPr>
      <w:r>
        <w:rPr>
          <w:i/>
        </w:rPr>
        <w:t>May</w:t>
      </w:r>
      <w:r w:rsidR="00B90C5B">
        <w:rPr>
          <w:i/>
        </w:rPr>
        <w:t xml:space="preserve"> </w:t>
      </w:r>
      <w:r w:rsidR="00354E6E">
        <w:rPr>
          <w:i/>
        </w:rPr>
        <w:t>1</w:t>
      </w:r>
      <w:r w:rsidR="00AC7C9E">
        <w:rPr>
          <w:i/>
        </w:rPr>
        <w:t>, 20</w:t>
      </w:r>
      <w:r w:rsidR="00F97DA8">
        <w:rPr>
          <w:i/>
        </w:rPr>
        <w:t>20</w:t>
      </w:r>
    </w:p>
    <w:p w14:paraId="605929C6" w14:textId="6DC4564E" w:rsidR="009B74BF" w:rsidRDefault="004D684A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Show update</w:t>
      </w:r>
      <w:r w:rsidR="00354E6E">
        <w:rPr>
          <w:iCs/>
        </w:rPr>
        <w:t xml:space="preserve"> – MERIDETH</w:t>
      </w:r>
    </w:p>
    <w:p w14:paraId="202FD331" w14:textId="4487AE26" w:rsidR="00643E5F" w:rsidRPr="00643E5F" w:rsidRDefault="00643E5F" w:rsidP="00643E5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Still waiting on insurance to respond</w:t>
      </w:r>
      <w:r w:rsidR="00AA61A5">
        <w:rPr>
          <w:iCs/>
          <w:color w:val="FF0000"/>
        </w:rPr>
        <w:t xml:space="preserve"> regarding EXPO PACK cancellation</w:t>
      </w:r>
      <w:r>
        <w:rPr>
          <w:iCs/>
          <w:color w:val="FF0000"/>
        </w:rPr>
        <w:t xml:space="preserve"> – we can’t issue refunds until we hear back</w:t>
      </w:r>
    </w:p>
    <w:p w14:paraId="6935F985" w14:textId="7C1061C1" w:rsidR="00643E5F" w:rsidRPr="00643E5F" w:rsidRDefault="00643E5F" w:rsidP="00643E5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Do not promise 100% refunds because we don’t know but we will be in contact with them soon</w:t>
      </w:r>
    </w:p>
    <w:p w14:paraId="1B832CC4" w14:textId="4B81C769" w:rsidR="00643E5F" w:rsidRPr="00643E5F" w:rsidRDefault="00643E5F" w:rsidP="00643E5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There will probably me an option to roll the money into next year</w:t>
      </w:r>
    </w:p>
    <w:p w14:paraId="2CE48681" w14:textId="09E122CD" w:rsidR="00643E5F" w:rsidRPr="00643E5F" w:rsidRDefault="00643E5F" w:rsidP="00643E5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Chicago – In the middle of trying to figure out how to make the show safe</w:t>
      </w:r>
    </w:p>
    <w:p w14:paraId="1D00D948" w14:textId="567F971F" w:rsidR="00643E5F" w:rsidRPr="00643E5F" w:rsidRDefault="00643E5F" w:rsidP="00643E5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 xml:space="preserve">MN will send Wendy an overview doc she can share </w:t>
      </w:r>
    </w:p>
    <w:p w14:paraId="77D56E2E" w14:textId="4CCBE960" w:rsidR="00643E5F" w:rsidRPr="00643E5F" w:rsidRDefault="00643E5F" w:rsidP="00643E5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Nothing will be mandatory, but suggested guidelines on how to keep things safe</w:t>
      </w:r>
    </w:p>
    <w:p w14:paraId="45C4E6BC" w14:textId="76639549" w:rsidR="00643E5F" w:rsidRPr="00643E5F" w:rsidRDefault="00643E5F" w:rsidP="00643E5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Also looking at virtual options to augment, but not to replace the show</w:t>
      </w:r>
    </w:p>
    <w:p w14:paraId="5F8571BC" w14:textId="2430B283" w:rsidR="00AA61A5" w:rsidRPr="00AA61A5" w:rsidRDefault="00643E5F" w:rsidP="00AA61A5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Then people who can’t attend in person can virtually attend the show</w:t>
      </w:r>
    </w:p>
    <w:p w14:paraId="7B3D02BC" w14:textId="0DFC106E" w:rsidR="00AA61A5" w:rsidRPr="00AA61A5" w:rsidRDefault="00AA61A5" w:rsidP="00AA61A5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Possibly keeping it live after the event</w:t>
      </w:r>
    </w:p>
    <w:p w14:paraId="7C0CEE3B" w14:textId="4C939D19" w:rsidR="00AA61A5" w:rsidRPr="00B8302C" w:rsidRDefault="00AA61A5" w:rsidP="00AA61A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Chicago refund policy will be similar to EXPO PACK</w:t>
      </w:r>
    </w:p>
    <w:p w14:paraId="55FE9D50" w14:textId="67911B65" w:rsidR="00B8302C" w:rsidRPr="00B8302C" w:rsidRDefault="00B8302C" w:rsidP="00AA61A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Looking at other shows for ideas on how to handle things</w:t>
      </w:r>
    </w:p>
    <w:p w14:paraId="44D4CEAD" w14:textId="34AD252F" w:rsidR="00B8302C" w:rsidRPr="00B8302C" w:rsidRDefault="00B8302C" w:rsidP="00AA61A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37 cancellations so far – she will send over the list</w:t>
      </w:r>
    </w:p>
    <w:p w14:paraId="71785A42" w14:textId="6AA58A0F" w:rsidR="00B8302C" w:rsidRPr="00AA61A5" w:rsidRDefault="00B8302C" w:rsidP="00AA61A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They planned on things to be about 10% down, so we are ahead right now but expect more</w:t>
      </w:r>
    </w:p>
    <w:p w14:paraId="582DDBCC" w14:textId="457D925E" w:rsidR="00F55D23" w:rsidRDefault="00F55D23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New Salesforce “rules” – WENDY</w:t>
      </w:r>
    </w:p>
    <w:p w14:paraId="187B3CA8" w14:textId="7BF76FCE" w:rsidR="00B8302C" w:rsidRPr="00B8302C" w:rsidRDefault="00B8302C" w:rsidP="00F55D23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are adding a checkbox “DMB” (Decision Maker’s Boss)</w:t>
      </w:r>
    </w:p>
    <w:p w14:paraId="5E891F4E" w14:textId="6C418B7B" w:rsidR="00B8302C" w:rsidRPr="00B8302C" w:rsidRDefault="00B8302C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Could be someone you know, could be someone you don’t talk to  but it is the ultimate person your contact has to get the okay from</w:t>
      </w:r>
    </w:p>
    <w:p w14:paraId="2990F156" w14:textId="0CE6C830" w:rsidR="00B8302C" w:rsidRPr="00B8302C" w:rsidRDefault="00B8302C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Good to know who we want to get to and helps us at a show to know who to introduce</w:t>
      </w:r>
    </w:p>
    <w:p w14:paraId="0C9A831A" w14:textId="7D92A729" w:rsidR="00B8302C" w:rsidRPr="00B8302C" w:rsidRDefault="00B8302C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Replacing C-Suite</w:t>
      </w:r>
    </w:p>
    <w:p w14:paraId="7E23DAE2" w14:textId="243508DB" w:rsidR="00B8302C" w:rsidRPr="008E307B" w:rsidRDefault="00B8302C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We can market to this person in different ways</w:t>
      </w:r>
    </w:p>
    <w:p w14:paraId="21A16E63" w14:textId="3E2396EA" w:rsidR="008E307B" w:rsidRPr="008E307B" w:rsidRDefault="008E307B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Try to keep it to one with more than one being the exception</w:t>
      </w:r>
    </w:p>
    <w:p w14:paraId="76615211" w14:textId="56B7A367" w:rsidR="008E307B" w:rsidRPr="009665FD" w:rsidRDefault="008E307B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Use the “Reports to” Field in Salesforce to keep track of who reports to who</w:t>
      </w:r>
    </w:p>
    <w:p w14:paraId="5E048A5F" w14:textId="2A310557" w:rsidR="009665FD" w:rsidRPr="009665FD" w:rsidRDefault="009665FD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Influencers are no longer receiving print unless you opt them in</w:t>
      </w:r>
    </w:p>
    <w:p w14:paraId="35A6955A" w14:textId="773AF187" w:rsidR="009665FD" w:rsidRPr="00C01C04" w:rsidRDefault="009665FD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We will place the digital editions on the product hub so you can access and send them out</w:t>
      </w:r>
    </w:p>
    <w:p w14:paraId="2B50BEA8" w14:textId="03AFA6DC" w:rsidR="00C01C04" w:rsidRDefault="00C01C04" w:rsidP="00B8302C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If you mark an account as LA, then everyone on that account will get LA marketing</w:t>
      </w:r>
    </w:p>
    <w:p w14:paraId="12729B67" w14:textId="32C14F76" w:rsidR="004D684A" w:rsidRDefault="004D684A" w:rsidP="00354E6E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 xml:space="preserve">Robotics playbook – </w:t>
      </w:r>
      <w:r w:rsidR="00217971">
        <w:rPr>
          <w:iCs/>
        </w:rPr>
        <w:t>DAVE</w:t>
      </w:r>
    </w:p>
    <w:p w14:paraId="36855AE2" w14:textId="53BC5198" w:rsidR="00AA3A1F" w:rsidRPr="00AA3A1F" w:rsidRDefault="00AA3A1F" w:rsidP="00AA3A1F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Robotics is coming out the first week of June</w:t>
      </w:r>
    </w:p>
    <w:p w14:paraId="7A931E50" w14:textId="7E1946BB" w:rsidR="00AA3A1F" w:rsidRPr="00AA3A1F" w:rsidRDefault="00AA3A1F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You can sell it!</w:t>
      </w:r>
    </w:p>
    <w:p w14:paraId="2ABB6899" w14:textId="1C4A9F0D" w:rsidR="00AA3A1F" w:rsidRPr="00AA3A1F" w:rsidRDefault="00AA3A1F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Two tiers (details in product hub)</w:t>
      </w:r>
    </w:p>
    <w:p w14:paraId="75C489CA" w14:textId="73AD18DA" w:rsidR="00AA3A1F" w:rsidRPr="00AA3A1F" w:rsidRDefault="00AA3A1F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Will use a templated ad with company overview and 4 items</w:t>
      </w:r>
    </w:p>
    <w:p w14:paraId="48A2079B" w14:textId="00AB23AC" w:rsidR="00AA3A1F" w:rsidRPr="00AA3A1F" w:rsidRDefault="00AA3A1F" w:rsidP="00AA3A1F">
      <w:pPr>
        <w:pStyle w:val="ListParagraph"/>
        <w:numPr>
          <w:ilvl w:val="3"/>
          <w:numId w:val="13"/>
        </w:numPr>
        <w:rPr>
          <w:iCs/>
        </w:rPr>
      </w:pPr>
      <w:r>
        <w:rPr>
          <w:iCs/>
          <w:color w:val="FF0000"/>
        </w:rPr>
        <w:t xml:space="preserve">We can track the number of clicks </w:t>
      </w:r>
    </w:p>
    <w:p w14:paraId="4E518B50" w14:textId="01BE2221" w:rsidR="00AA3A1F" w:rsidRPr="00AA3A1F" w:rsidRDefault="00AA3A1F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These will run until the leads fulfill and then they cut off (could be one month or could be 3)</w:t>
      </w:r>
    </w:p>
    <w:p w14:paraId="762FFE30" w14:textId="286E30A5" w:rsidR="00AA3A1F" w:rsidRPr="009C72E8" w:rsidRDefault="00AA3A1F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Criteria collected is listed in the hub</w:t>
      </w:r>
    </w:p>
    <w:p w14:paraId="264CF1B9" w14:textId="06AF851B" w:rsidR="009C72E8" w:rsidRPr="009C72E8" w:rsidRDefault="009C72E8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 xml:space="preserve">Promoted extensively via emails, on the website, via PAN, </w:t>
      </w:r>
      <w:proofErr w:type="spellStart"/>
      <w:r>
        <w:rPr>
          <w:iCs/>
          <w:color w:val="FF0000"/>
        </w:rPr>
        <w:t>etc</w:t>
      </w:r>
      <w:proofErr w:type="spellEnd"/>
    </w:p>
    <w:p w14:paraId="16921023" w14:textId="3876F108" w:rsidR="009C72E8" w:rsidRPr="000A3043" w:rsidRDefault="009C72E8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Limited to 5 concurrent advertisers at one time</w:t>
      </w:r>
    </w:p>
    <w:p w14:paraId="4609807F" w14:textId="420E2FA2" w:rsidR="000A3043" w:rsidRPr="005F37D2" w:rsidRDefault="000A3043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lastRenderedPageBreak/>
        <w:t>Cannot guarantee date of placement</w:t>
      </w:r>
    </w:p>
    <w:p w14:paraId="354636FD" w14:textId="39A6C2B3" w:rsidR="005F37D2" w:rsidRPr="00675A30" w:rsidRDefault="005F37D2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Consent language will say “consent to hear from these companies by email” but not by phone</w:t>
      </w:r>
    </w:p>
    <w:p w14:paraId="4D8819E7" w14:textId="77A6BFB4" w:rsidR="00675A30" w:rsidRDefault="00675A30" w:rsidP="00AA3A1F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>We will allow advertisers to renew at a certain amount of time?</w:t>
      </w:r>
    </w:p>
    <w:p w14:paraId="1EC1E74D" w14:textId="70F5EFB6" w:rsidR="004D684A" w:rsidRDefault="004D684A" w:rsidP="00354E6E">
      <w:pPr>
        <w:pStyle w:val="ListParagraph"/>
        <w:numPr>
          <w:ilvl w:val="0"/>
          <w:numId w:val="13"/>
        </w:numPr>
        <w:rPr>
          <w:iCs/>
        </w:rPr>
      </w:pPr>
      <w:bookmarkStart w:id="0" w:name="_GoBack"/>
      <w:bookmarkEnd w:id="0"/>
      <w:r>
        <w:rPr>
          <w:iCs/>
        </w:rPr>
        <w:t>Firewall Phase 3 – KELLY</w:t>
      </w:r>
    </w:p>
    <w:p w14:paraId="25FA0C95" w14:textId="36293953" w:rsidR="00E568D5" w:rsidRPr="00E568D5" w:rsidRDefault="00E568D5" w:rsidP="00E568D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Will roll out in early May</w:t>
      </w:r>
    </w:p>
    <w:p w14:paraId="6688F0AE" w14:textId="26705459" w:rsidR="00E568D5" w:rsidRPr="00E568D5" w:rsidRDefault="00E568D5" w:rsidP="00E568D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We have a list of known problem domains</w:t>
      </w:r>
    </w:p>
    <w:p w14:paraId="3E6091EE" w14:textId="29AE18B7" w:rsidR="00E568D5" w:rsidRPr="00E568D5" w:rsidRDefault="00E568D5" w:rsidP="00E568D5">
      <w:pPr>
        <w:pStyle w:val="ListParagraph"/>
        <w:numPr>
          <w:ilvl w:val="2"/>
          <w:numId w:val="13"/>
        </w:numPr>
        <w:rPr>
          <w:iCs/>
        </w:rPr>
      </w:pPr>
      <w:r>
        <w:rPr>
          <w:iCs/>
          <w:color w:val="FF0000"/>
        </w:rPr>
        <w:t xml:space="preserve">When someone from one of those domains clicks, they will get a captcha </w:t>
      </w:r>
    </w:p>
    <w:p w14:paraId="16F6E9F1" w14:textId="167DEAAF" w:rsidR="00E568D5" w:rsidRPr="00E568D5" w:rsidRDefault="00E568D5" w:rsidP="00E568D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This is retroactive – so it will pull those names from existing leads campaigns</w:t>
      </w:r>
    </w:p>
    <w:p w14:paraId="77A0FFFB" w14:textId="589E7645" w:rsidR="00E568D5" w:rsidRDefault="00E568D5" w:rsidP="00E568D5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It will learn as it goes and add domains to the list</w:t>
      </w:r>
    </w:p>
    <w:p w14:paraId="01691B04" w14:textId="02F65793" w:rsidR="004D684A" w:rsidRDefault="004D684A" w:rsidP="004D684A">
      <w:pPr>
        <w:pStyle w:val="ListParagraph"/>
        <w:numPr>
          <w:ilvl w:val="0"/>
          <w:numId w:val="13"/>
        </w:numPr>
        <w:rPr>
          <w:iCs/>
        </w:rPr>
      </w:pPr>
      <w:r>
        <w:rPr>
          <w:iCs/>
        </w:rPr>
        <w:t>Booth Lead Charts – ALICIA</w:t>
      </w:r>
    </w:p>
    <w:p w14:paraId="3F8A4B50" w14:textId="283A56B8" w:rsidR="00E03233" w:rsidRPr="00E03233" w:rsidRDefault="00E03233" w:rsidP="00E03233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Booth Leads charts (hook charts) are now in the hub in the Sales Rep center</w:t>
      </w:r>
    </w:p>
    <w:p w14:paraId="611D9600" w14:textId="042D6EA3" w:rsidR="00E03233" w:rsidRDefault="00E03233" w:rsidP="00E03233">
      <w:pPr>
        <w:pStyle w:val="ListParagraph"/>
        <w:numPr>
          <w:ilvl w:val="1"/>
          <w:numId w:val="13"/>
        </w:numPr>
        <w:rPr>
          <w:iCs/>
        </w:rPr>
      </w:pPr>
      <w:r>
        <w:rPr>
          <w:iCs/>
          <w:color w:val="FF0000"/>
        </w:rPr>
        <w:t>If a chart is missing, it showed negative data</w:t>
      </w:r>
    </w:p>
    <w:p w14:paraId="71045DD8" w14:textId="77777777" w:rsidR="00B66CF0" w:rsidRPr="00B66CF0" w:rsidRDefault="00B66CF0" w:rsidP="00B66CF0">
      <w:pPr>
        <w:rPr>
          <w:iCs/>
        </w:rPr>
      </w:pPr>
    </w:p>
    <w:sectPr w:rsidR="00B66CF0" w:rsidRPr="00B66CF0" w:rsidSect="003C4BF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A03EF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98D"/>
    <w:multiLevelType w:val="hybridMultilevel"/>
    <w:tmpl w:val="052E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5C6A"/>
    <w:multiLevelType w:val="hybridMultilevel"/>
    <w:tmpl w:val="1928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7530"/>
    <w:multiLevelType w:val="hybridMultilevel"/>
    <w:tmpl w:val="F21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2520"/>
    <w:multiLevelType w:val="hybridMultilevel"/>
    <w:tmpl w:val="F5242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34E6"/>
    <w:multiLevelType w:val="hybridMultilevel"/>
    <w:tmpl w:val="87E6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0B1E"/>
    <w:multiLevelType w:val="hybridMultilevel"/>
    <w:tmpl w:val="43FE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6F9D"/>
    <w:multiLevelType w:val="hybridMultilevel"/>
    <w:tmpl w:val="D868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5AE9"/>
    <w:multiLevelType w:val="hybridMultilevel"/>
    <w:tmpl w:val="AAD8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05C9"/>
    <w:multiLevelType w:val="hybridMultilevel"/>
    <w:tmpl w:val="428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37C"/>
    <w:multiLevelType w:val="hybridMultilevel"/>
    <w:tmpl w:val="A0D0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ED1FC3"/>
    <w:multiLevelType w:val="hybridMultilevel"/>
    <w:tmpl w:val="6B3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5D"/>
    <w:rsid w:val="00001A2F"/>
    <w:rsid w:val="00011B5D"/>
    <w:rsid w:val="00011BE3"/>
    <w:rsid w:val="000170BF"/>
    <w:rsid w:val="00026DE0"/>
    <w:rsid w:val="000368D5"/>
    <w:rsid w:val="0004028A"/>
    <w:rsid w:val="00050D24"/>
    <w:rsid w:val="00052EED"/>
    <w:rsid w:val="00054101"/>
    <w:rsid w:val="00054B3F"/>
    <w:rsid w:val="0006283F"/>
    <w:rsid w:val="00071238"/>
    <w:rsid w:val="00077417"/>
    <w:rsid w:val="0008239B"/>
    <w:rsid w:val="000843DB"/>
    <w:rsid w:val="00084DA7"/>
    <w:rsid w:val="00097572"/>
    <w:rsid w:val="000A3043"/>
    <w:rsid w:val="000C1E6B"/>
    <w:rsid w:val="000C1ECC"/>
    <w:rsid w:val="000D4780"/>
    <w:rsid w:val="000E4EA5"/>
    <w:rsid w:val="000E508B"/>
    <w:rsid w:val="000F729D"/>
    <w:rsid w:val="00106FE9"/>
    <w:rsid w:val="0011328E"/>
    <w:rsid w:val="00123517"/>
    <w:rsid w:val="001303CA"/>
    <w:rsid w:val="00130453"/>
    <w:rsid w:val="00131BEA"/>
    <w:rsid w:val="001345AE"/>
    <w:rsid w:val="00134CB5"/>
    <w:rsid w:val="00143AAB"/>
    <w:rsid w:val="00145EC2"/>
    <w:rsid w:val="00157AAA"/>
    <w:rsid w:val="00176A76"/>
    <w:rsid w:val="00180430"/>
    <w:rsid w:val="001849F9"/>
    <w:rsid w:val="00194049"/>
    <w:rsid w:val="00195061"/>
    <w:rsid w:val="0019742A"/>
    <w:rsid w:val="001A3C7F"/>
    <w:rsid w:val="001A60A9"/>
    <w:rsid w:val="001A790D"/>
    <w:rsid w:val="001A7C6B"/>
    <w:rsid w:val="001B33AB"/>
    <w:rsid w:val="001B3EC4"/>
    <w:rsid w:val="001B5343"/>
    <w:rsid w:val="001C0667"/>
    <w:rsid w:val="001C0FFE"/>
    <w:rsid w:val="001D4C66"/>
    <w:rsid w:val="001D62D9"/>
    <w:rsid w:val="001D690B"/>
    <w:rsid w:val="001E6A88"/>
    <w:rsid w:val="001F5FE8"/>
    <w:rsid w:val="001F7670"/>
    <w:rsid w:val="002017AD"/>
    <w:rsid w:val="002109EE"/>
    <w:rsid w:val="00217971"/>
    <w:rsid w:val="0023734F"/>
    <w:rsid w:val="00237556"/>
    <w:rsid w:val="002438C4"/>
    <w:rsid w:val="002472B7"/>
    <w:rsid w:val="002619F3"/>
    <w:rsid w:val="00262537"/>
    <w:rsid w:val="002638CE"/>
    <w:rsid w:val="00272A5F"/>
    <w:rsid w:val="002743E2"/>
    <w:rsid w:val="002753F1"/>
    <w:rsid w:val="002809F5"/>
    <w:rsid w:val="00287255"/>
    <w:rsid w:val="00291E10"/>
    <w:rsid w:val="00296767"/>
    <w:rsid w:val="002A4542"/>
    <w:rsid w:val="002B29AE"/>
    <w:rsid w:val="002C17C0"/>
    <w:rsid w:val="002C6CEB"/>
    <w:rsid w:val="002D31F4"/>
    <w:rsid w:val="002D32FB"/>
    <w:rsid w:val="002E0747"/>
    <w:rsid w:val="002E7B4B"/>
    <w:rsid w:val="002F5C55"/>
    <w:rsid w:val="0030162B"/>
    <w:rsid w:val="00306074"/>
    <w:rsid w:val="0031161A"/>
    <w:rsid w:val="003246A6"/>
    <w:rsid w:val="0032655D"/>
    <w:rsid w:val="00327E16"/>
    <w:rsid w:val="00334C08"/>
    <w:rsid w:val="00341F7F"/>
    <w:rsid w:val="00353146"/>
    <w:rsid w:val="00354E6E"/>
    <w:rsid w:val="0037149E"/>
    <w:rsid w:val="00382C7C"/>
    <w:rsid w:val="003834D8"/>
    <w:rsid w:val="00386362"/>
    <w:rsid w:val="003901C3"/>
    <w:rsid w:val="003914CE"/>
    <w:rsid w:val="00395FE6"/>
    <w:rsid w:val="003A5BAD"/>
    <w:rsid w:val="003A71F6"/>
    <w:rsid w:val="003B311D"/>
    <w:rsid w:val="003C17FC"/>
    <w:rsid w:val="003C3120"/>
    <w:rsid w:val="003C4BF3"/>
    <w:rsid w:val="003C553F"/>
    <w:rsid w:val="003C6817"/>
    <w:rsid w:val="003E34F2"/>
    <w:rsid w:val="003E3B0F"/>
    <w:rsid w:val="003E52AE"/>
    <w:rsid w:val="003F0D69"/>
    <w:rsid w:val="003F1048"/>
    <w:rsid w:val="003F352A"/>
    <w:rsid w:val="0041062E"/>
    <w:rsid w:val="0041197A"/>
    <w:rsid w:val="004130F4"/>
    <w:rsid w:val="00421641"/>
    <w:rsid w:val="00421A06"/>
    <w:rsid w:val="00426616"/>
    <w:rsid w:val="0044176F"/>
    <w:rsid w:val="004611C8"/>
    <w:rsid w:val="00462B44"/>
    <w:rsid w:val="004631C6"/>
    <w:rsid w:val="0047295C"/>
    <w:rsid w:val="00472CB6"/>
    <w:rsid w:val="0047391A"/>
    <w:rsid w:val="00473E50"/>
    <w:rsid w:val="00483914"/>
    <w:rsid w:val="0048448D"/>
    <w:rsid w:val="00486C38"/>
    <w:rsid w:val="004911E1"/>
    <w:rsid w:val="00493624"/>
    <w:rsid w:val="0049379A"/>
    <w:rsid w:val="0049682D"/>
    <w:rsid w:val="004A1E78"/>
    <w:rsid w:val="004A32AB"/>
    <w:rsid w:val="004A7AD1"/>
    <w:rsid w:val="004B1ADC"/>
    <w:rsid w:val="004C0011"/>
    <w:rsid w:val="004C0168"/>
    <w:rsid w:val="004C112E"/>
    <w:rsid w:val="004C229D"/>
    <w:rsid w:val="004C2959"/>
    <w:rsid w:val="004D2E81"/>
    <w:rsid w:val="004D3042"/>
    <w:rsid w:val="004D3A8C"/>
    <w:rsid w:val="004D684A"/>
    <w:rsid w:val="004D7FB3"/>
    <w:rsid w:val="004E42A4"/>
    <w:rsid w:val="004E50F3"/>
    <w:rsid w:val="004F1935"/>
    <w:rsid w:val="0050731A"/>
    <w:rsid w:val="00515C86"/>
    <w:rsid w:val="0052175B"/>
    <w:rsid w:val="0053349E"/>
    <w:rsid w:val="00533A25"/>
    <w:rsid w:val="0054689D"/>
    <w:rsid w:val="00551DA8"/>
    <w:rsid w:val="00553168"/>
    <w:rsid w:val="00553833"/>
    <w:rsid w:val="005560A1"/>
    <w:rsid w:val="005560CC"/>
    <w:rsid w:val="00572586"/>
    <w:rsid w:val="005750F3"/>
    <w:rsid w:val="00575CBD"/>
    <w:rsid w:val="005801D0"/>
    <w:rsid w:val="005932B1"/>
    <w:rsid w:val="00593A52"/>
    <w:rsid w:val="00594F57"/>
    <w:rsid w:val="00596935"/>
    <w:rsid w:val="005B3BF8"/>
    <w:rsid w:val="005B4D37"/>
    <w:rsid w:val="005D3B13"/>
    <w:rsid w:val="005D7188"/>
    <w:rsid w:val="005E10A5"/>
    <w:rsid w:val="005E5E06"/>
    <w:rsid w:val="005E5FD5"/>
    <w:rsid w:val="005F2F94"/>
    <w:rsid w:val="005F37D2"/>
    <w:rsid w:val="005F74BA"/>
    <w:rsid w:val="00603B3D"/>
    <w:rsid w:val="006062DA"/>
    <w:rsid w:val="00613E6D"/>
    <w:rsid w:val="0061548D"/>
    <w:rsid w:val="00621F50"/>
    <w:rsid w:val="00623C5B"/>
    <w:rsid w:val="006247CE"/>
    <w:rsid w:val="006256B2"/>
    <w:rsid w:val="00635E9C"/>
    <w:rsid w:val="00643E5F"/>
    <w:rsid w:val="00645D4D"/>
    <w:rsid w:val="00646B8D"/>
    <w:rsid w:val="006509B4"/>
    <w:rsid w:val="0065483B"/>
    <w:rsid w:val="006654B1"/>
    <w:rsid w:val="006661A8"/>
    <w:rsid w:val="00670B5C"/>
    <w:rsid w:val="00670F7A"/>
    <w:rsid w:val="00671007"/>
    <w:rsid w:val="00675A30"/>
    <w:rsid w:val="006A4331"/>
    <w:rsid w:val="006A450B"/>
    <w:rsid w:val="006B4ED4"/>
    <w:rsid w:val="006B681A"/>
    <w:rsid w:val="006D63BE"/>
    <w:rsid w:val="006E1701"/>
    <w:rsid w:val="006F07BD"/>
    <w:rsid w:val="006F30E8"/>
    <w:rsid w:val="006F5460"/>
    <w:rsid w:val="006F70C2"/>
    <w:rsid w:val="006F7791"/>
    <w:rsid w:val="00706BA3"/>
    <w:rsid w:val="00710029"/>
    <w:rsid w:val="00713853"/>
    <w:rsid w:val="00724A34"/>
    <w:rsid w:val="00732191"/>
    <w:rsid w:val="00747F0D"/>
    <w:rsid w:val="00751B11"/>
    <w:rsid w:val="00753DFE"/>
    <w:rsid w:val="0075502B"/>
    <w:rsid w:val="00755801"/>
    <w:rsid w:val="00762FF2"/>
    <w:rsid w:val="00763E1F"/>
    <w:rsid w:val="00770FFD"/>
    <w:rsid w:val="007730CB"/>
    <w:rsid w:val="0077447C"/>
    <w:rsid w:val="0077708F"/>
    <w:rsid w:val="0078208B"/>
    <w:rsid w:val="00783971"/>
    <w:rsid w:val="007840BD"/>
    <w:rsid w:val="007924B7"/>
    <w:rsid w:val="007A19C5"/>
    <w:rsid w:val="007A495D"/>
    <w:rsid w:val="007C21B6"/>
    <w:rsid w:val="007C239E"/>
    <w:rsid w:val="007C681D"/>
    <w:rsid w:val="007D15F9"/>
    <w:rsid w:val="007D3532"/>
    <w:rsid w:val="007D6B66"/>
    <w:rsid w:val="007D722A"/>
    <w:rsid w:val="007E3FE3"/>
    <w:rsid w:val="007E7865"/>
    <w:rsid w:val="007F4007"/>
    <w:rsid w:val="00800932"/>
    <w:rsid w:val="00802CA5"/>
    <w:rsid w:val="00806DF4"/>
    <w:rsid w:val="00812EF0"/>
    <w:rsid w:val="0081580A"/>
    <w:rsid w:val="00815B85"/>
    <w:rsid w:val="008236D0"/>
    <w:rsid w:val="00831753"/>
    <w:rsid w:val="00854F0A"/>
    <w:rsid w:val="0086085A"/>
    <w:rsid w:val="00860A66"/>
    <w:rsid w:val="008643C1"/>
    <w:rsid w:val="008721D2"/>
    <w:rsid w:val="00872B92"/>
    <w:rsid w:val="00873DD1"/>
    <w:rsid w:val="008951F0"/>
    <w:rsid w:val="00895A07"/>
    <w:rsid w:val="0089796F"/>
    <w:rsid w:val="008C0256"/>
    <w:rsid w:val="008C65A0"/>
    <w:rsid w:val="008D5BF0"/>
    <w:rsid w:val="008D724C"/>
    <w:rsid w:val="008E307B"/>
    <w:rsid w:val="008E3B08"/>
    <w:rsid w:val="008E70CA"/>
    <w:rsid w:val="008F1747"/>
    <w:rsid w:val="008F7DD2"/>
    <w:rsid w:val="00906054"/>
    <w:rsid w:val="00907E58"/>
    <w:rsid w:val="00914EEE"/>
    <w:rsid w:val="00915C10"/>
    <w:rsid w:val="00923FCE"/>
    <w:rsid w:val="00927CF9"/>
    <w:rsid w:val="009414F7"/>
    <w:rsid w:val="00941608"/>
    <w:rsid w:val="009545AA"/>
    <w:rsid w:val="00956651"/>
    <w:rsid w:val="009644B7"/>
    <w:rsid w:val="009665FD"/>
    <w:rsid w:val="00972A7A"/>
    <w:rsid w:val="009735F0"/>
    <w:rsid w:val="00974BE4"/>
    <w:rsid w:val="009861E1"/>
    <w:rsid w:val="00987FCB"/>
    <w:rsid w:val="009A2ECB"/>
    <w:rsid w:val="009B0796"/>
    <w:rsid w:val="009B0A2C"/>
    <w:rsid w:val="009B74BF"/>
    <w:rsid w:val="009C2B0C"/>
    <w:rsid w:val="009C72E8"/>
    <w:rsid w:val="009E0312"/>
    <w:rsid w:val="009E05F1"/>
    <w:rsid w:val="009E0D19"/>
    <w:rsid w:val="009E41D4"/>
    <w:rsid w:val="00A117B1"/>
    <w:rsid w:val="00A12773"/>
    <w:rsid w:val="00A22F30"/>
    <w:rsid w:val="00A23B25"/>
    <w:rsid w:val="00A257EC"/>
    <w:rsid w:val="00A30682"/>
    <w:rsid w:val="00A30849"/>
    <w:rsid w:val="00A4635D"/>
    <w:rsid w:val="00A4667A"/>
    <w:rsid w:val="00A51EB8"/>
    <w:rsid w:val="00A62CBC"/>
    <w:rsid w:val="00A64A08"/>
    <w:rsid w:val="00A71AAF"/>
    <w:rsid w:val="00A83AC5"/>
    <w:rsid w:val="00A94A8E"/>
    <w:rsid w:val="00A957E1"/>
    <w:rsid w:val="00AA3A1F"/>
    <w:rsid w:val="00AA61A5"/>
    <w:rsid w:val="00AA7DAC"/>
    <w:rsid w:val="00AB73DE"/>
    <w:rsid w:val="00AC7C9E"/>
    <w:rsid w:val="00AD5DC3"/>
    <w:rsid w:val="00AF49CD"/>
    <w:rsid w:val="00AF57BB"/>
    <w:rsid w:val="00AF6710"/>
    <w:rsid w:val="00AF70CA"/>
    <w:rsid w:val="00AF78E2"/>
    <w:rsid w:val="00B01C94"/>
    <w:rsid w:val="00B1655C"/>
    <w:rsid w:val="00B168EE"/>
    <w:rsid w:val="00B21719"/>
    <w:rsid w:val="00B21C9F"/>
    <w:rsid w:val="00B239D2"/>
    <w:rsid w:val="00B24CF4"/>
    <w:rsid w:val="00B33F27"/>
    <w:rsid w:val="00B417FC"/>
    <w:rsid w:val="00B52065"/>
    <w:rsid w:val="00B560B6"/>
    <w:rsid w:val="00B56C45"/>
    <w:rsid w:val="00B608D3"/>
    <w:rsid w:val="00B66CF0"/>
    <w:rsid w:val="00B75D0E"/>
    <w:rsid w:val="00B760E5"/>
    <w:rsid w:val="00B7732D"/>
    <w:rsid w:val="00B77AC6"/>
    <w:rsid w:val="00B82CFE"/>
    <w:rsid w:val="00B8302C"/>
    <w:rsid w:val="00B8416C"/>
    <w:rsid w:val="00B90221"/>
    <w:rsid w:val="00B90C5B"/>
    <w:rsid w:val="00B93BD6"/>
    <w:rsid w:val="00B97867"/>
    <w:rsid w:val="00B97DC1"/>
    <w:rsid w:val="00BA04AD"/>
    <w:rsid w:val="00BA1FF2"/>
    <w:rsid w:val="00BA3065"/>
    <w:rsid w:val="00BA3D61"/>
    <w:rsid w:val="00BA55CB"/>
    <w:rsid w:val="00BA5BE7"/>
    <w:rsid w:val="00BB13DA"/>
    <w:rsid w:val="00BB2BF9"/>
    <w:rsid w:val="00BC2C6E"/>
    <w:rsid w:val="00BD21A2"/>
    <w:rsid w:val="00BD379C"/>
    <w:rsid w:val="00BE5216"/>
    <w:rsid w:val="00BE5A26"/>
    <w:rsid w:val="00BF12F5"/>
    <w:rsid w:val="00BF2CF7"/>
    <w:rsid w:val="00BF33B7"/>
    <w:rsid w:val="00BF47BA"/>
    <w:rsid w:val="00BF6B18"/>
    <w:rsid w:val="00C01C04"/>
    <w:rsid w:val="00C0465E"/>
    <w:rsid w:val="00C05030"/>
    <w:rsid w:val="00C05D89"/>
    <w:rsid w:val="00C13B80"/>
    <w:rsid w:val="00C17074"/>
    <w:rsid w:val="00C20288"/>
    <w:rsid w:val="00C25AC3"/>
    <w:rsid w:val="00C264D3"/>
    <w:rsid w:val="00C338B8"/>
    <w:rsid w:val="00C374A4"/>
    <w:rsid w:val="00C51CB3"/>
    <w:rsid w:val="00C70958"/>
    <w:rsid w:val="00C75B0C"/>
    <w:rsid w:val="00C832D3"/>
    <w:rsid w:val="00C852CB"/>
    <w:rsid w:val="00CA3F2D"/>
    <w:rsid w:val="00CA718A"/>
    <w:rsid w:val="00CB0C7A"/>
    <w:rsid w:val="00CB0E54"/>
    <w:rsid w:val="00CB1039"/>
    <w:rsid w:val="00CD1084"/>
    <w:rsid w:val="00CD3D2A"/>
    <w:rsid w:val="00CD56EA"/>
    <w:rsid w:val="00CD60B4"/>
    <w:rsid w:val="00CE3715"/>
    <w:rsid w:val="00CE6899"/>
    <w:rsid w:val="00CE7092"/>
    <w:rsid w:val="00CF04DC"/>
    <w:rsid w:val="00CF04F1"/>
    <w:rsid w:val="00CF1FA9"/>
    <w:rsid w:val="00D21CD2"/>
    <w:rsid w:val="00D229AD"/>
    <w:rsid w:val="00D236A4"/>
    <w:rsid w:val="00D26668"/>
    <w:rsid w:val="00D32357"/>
    <w:rsid w:val="00D44923"/>
    <w:rsid w:val="00D506C8"/>
    <w:rsid w:val="00D533A6"/>
    <w:rsid w:val="00D55D59"/>
    <w:rsid w:val="00D55DA5"/>
    <w:rsid w:val="00D603B6"/>
    <w:rsid w:val="00D63513"/>
    <w:rsid w:val="00D647E1"/>
    <w:rsid w:val="00D71753"/>
    <w:rsid w:val="00D758BC"/>
    <w:rsid w:val="00D83836"/>
    <w:rsid w:val="00D94AF3"/>
    <w:rsid w:val="00DA1148"/>
    <w:rsid w:val="00DA2CD7"/>
    <w:rsid w:val="00DB471D"/>
    <w:rsid w:val="00DC03A6"/>
    <w:rsid w:val="00DC52BA"/>
    <w:rsid w:val="00DC547A"/>
    <w:rsid w:val="00DE276A"/>
    <w:rsid w:val="00DE6379"/>
    <w:rsid w:val="00DF279D"/>
    <w:rsid w:val="00E03233"/>
    <w:rsid w:val="00E04049"/>
    <w:rsid w:val="00E048D2"/>
    <w:rsid w:val="00E10E9A"/>
    <w:rsid w:val="00E11F15"/>
    <w:rsid w:val="00E13671"/>
    <w:rsid w:val="00E13A41"/>
    <w:rsid w:val="00E14132"/>
    <w:rsid w:val="00E239B3"/>
    <w:rsid w:val="00E3575B"/>
    <w:rsid w:val="00E35864"/>
    <w:rsid w:val="00E35E92"/>
    <w:rsid w:val="00E52531"/>
    <w:rsid w:val="00E5626C"/>
    <w:rsid w:val="00E56504"/>
    <w:rsid w:val="00E5661A"/>
    <w:rsid w:val="00E568D5"/>
    <w:rsid w:val="00E66094"/>
    <w:rsid w:val="00E668F8"/>
    <w:rsid w:val="00E74377"/>
    <w:rsid w:val="00E80B33"/>
    <w:rsid w:val="00E80DDD"/>
    <w:rsid w:val="00E8115B"/>
    <w:rsid w:val="00E81418"/>
    <w:rsid w:val="00E82D0F"/>
    <w:rsid w:val="00E909FC"/>
    <w:rsid w:val="00E91941"/>
    <w:rsid w:val="00E95744"/>
    <w:rsid w:val="00E97010"/>
    <w:rsid w:val="00E9725F"/>
    <w:rsid w:val="00EA2FCB"/>
    <w:rsid w:val="00EB235F"/>
    <w:rsid w:val="00EB7458"/>
    <w:rsid w:val="00EC11ED"/>
    <w:rsid w:val="00EC2EA2"/>
    <w:rsid w:val="00EC3617"/>
    <w:rsid w:val="00EC7885"/>
    <w:rsid w:val="00ED130E"/>
    <w:rsid w:val="00EE0DA9"/>
    <w:rsid w:val="00EE3D6F"/>
    <w:rsid w:val="00EE609A"/>
    <w:rsid w:val="00EF5015"/>
    <w:rsid w:val="00EF7CE7"/>
    <w:rsid w:val="00F0057C"/>
    <w:rsid w:val="00F03593"/>
    <w:rsid w:val="00F0616D"/>
    <w:rsid w:val="00F07466"/>
    <w:rsid w:val="00F1007F"/>
    <w:rsid w:val="00F13F99"/>
    <w:rsid w:val="00F20129"/>
    <w:rsid w:val="00F21637"/>
    <w:rsid w:val="00F22181"/>
    <w:rsid w:val="00F25456"/>
    <w:rsid w:val="00F37D7C"/>
    <w:rsid w:val="00F516CA"/>
    <w:rsid w:val="00F55D23"/>
    <w:rsid w:val="00F5735E"/>
    <w:rsid w:val="00F631A3"/>
    <w:rsid w:val="00F72B4B"/>
    <w:rsid w:val="00F76386"/>
    <w:rsid w:val="00F8390F"/>
    <w:rsid w:val="00F842DD"/>
    <w:rsid w:val="00F939EF"/>
    <w:rsid w:val="00F97DA8"/>
    <w:rsid w:val="00FA33D1"/>
    <w:rsid w:val="00FA607F"/>
    <w:rsid w:val="00FA71B5"/>
    <w:rsid w:val="00FC7D62"/>
    <w:rsid w:val="00FE693E"/>
    <w:rsid w:val="00FE6D9E"/>
    <w:rsid w:val="00FF020B"/>
    <w:rsid w:val="00FF1008"/>
    <w:rsid w:val="00FF1CA1"/>
    <w:rsid w:val="00FF3AF8"/>
    <w:rsid w:val="00FF4FE2"/>
    <w:rsid w:val="00FF50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5E6EC"/>
  <w14:defaultImageDpi w14:val="300"/>
  <w15:chartTrackingRefBased/>
  <w15:docId w15:val="{1ADDF2C7-E419-8C4D-9C22-8F941861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28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35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80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1475"/>
    <w:pPr>
      <w:spacing w:line="560" w:lineRule="atLeast"/>
      <w:jc w:val="center"/>
    </w:pPr>
    <w:rPr>
      <w:rFonts w:ascii="Times" w:eastAsia="Times" w:hAnsi="Times"/>
      <w:b/>
      <w:sz w:val="36"/>
    </w:rPr>
  </w:style>
  <w:style w:type="character" w:styleId="Hyperlink">
    <w:name w:val="Hyperlink"/>
    <w:rsid w:val="00306E8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817335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AA580B"/>
    <w:rPr>
      <w:rFonts w:ascii="Calibri" w:eastAsia="Times New Roman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462D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1A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E10E9A"/>
    <w:pPr>
      <w:ind w:left="720"/>
      <w:contextualSpacing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02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4C0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Summit</Company>
  <LinksUpToDate>false</LinksUpToDate>
  <CharactersWithSpaces>2812</CharactersWithSpaces>
  <SharedDoc>false</SharedDoc>
  <HLinks>
    <vt:vector size="6" baseType="variant">
      <vt:variant>
        <vt:i4>8126523</vt:i4>
      </vt:variant>
      <vt:variant>
        <vt:i4>-1</vt:i4>
      </vt:variant>
      <vt:variant>
        <vt:i4>1035</vt:i4>
      </vt:variant>
      <vt:variant>
        <vt:i4>1</vt:i4>
      </vt:variant>
      <vt:variant>
        <vt:lpwstr>PMMIMediaGroup-smaller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Sue Damario</dc:creator>
  <cp:keywords/>
  <cp:lastModifiedBy>Alicia Pettigrew</cp:lastModifiedBy>
  <cp:revision>10</cp:revision>
  <cp:lastPrinted>2010-10-08T22:06:00Z</cp:lastPrinted>
  <dcterms:created xsi:type="dcterms:W3CDTF">2020-05-01T12:22:00Z</dcterms:created>
  <dcterms:modified xsi:type="dcterms:W3CDTF">2020-05-04T20:32:00Z</dcterms:modified>
</cp:coreProperties>
</file>