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B7F" w14:textId="77777777" w:rsidR="00050D24" w:rsidRDefault="00382C7C">
      <w:r>
        <w:rPr>
          <w:noProof/>
        </w:rPr>
        <w:drawing>
          <wp:anchor distT="0" distB="0" distL="114300" distR="114300" simplePos="0" relativeHeight="251657728" behindDoc="0" locked="0" layoutInCell="1" allowOverlap="1" wp14:anchorId="168A142C" wp14:editId="4A349B86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1316990" cy="641350"/>
            <wp:effectExtent l="0" t="0" r="0" b="0"/>
            <wp:wrapSquare wrapText="bothSides"/>
            <wp:docPr id="11" name="Picture 11" descr="PMMIMediaGroup-smal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MIMediaGroup-small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24">
        <w:t xml:space="preserve">            </w:t>
      </w:r>
    </w:p>
    <w:p w14:paraId="0222A189" w14:textId="77777777" w:rsidR="00050D24" w:rsidRDefault="00050D24"/>
    <w:p w14:paraId="059BA4C5" w14:textId="77777777" w:rsidR="00050D24" w:rsidRDefault="00050D24" w:rsidP="003C4BF3"/>
    <w:p w14:paraId="3F0CBC30" w14:textId="77777777" w:rsidR="000E508B" w:rsidRDefault="000E508B" w:rsidP="007924B7">
      <w:pPr>
        <w:pStyle w:val="Heading1"/>
        <w:spacing w:before="0"/>
        <w:jc w:val="center"/>
      </w:pPr>
    </w:p>
    <w:p w14:paraId="669C44C2" w14:textId="052210DF" w:rsidR="003C4BF3" w:rsidRDefault="00E5661A" w:rsidP="007924B7">
      <w:pPr>
        <w:pStyle w:val="Heading1"/>
        <w:spacing w:before="0"/>
        <w:jc w:val="center"/>
      </w:pPr>
      <w:r>
        <w:t>Monthly Sales Call</w:t>
      </w:r>
    </w:p>
    <w:p w14:paraId="68FA4C07" w14:textId="70D62856" w:rsidR="0089796F" w:rsidRDefault="003C6817" w:rsidP="0081580A">
      <w:pPr>
        <w:jc w:val="center"/>
        <w:rPr>
          <w:i/>
        </w:rPr>
      </w:pPr>
      <w:r>
        <w:rPr>
          <w:i/>
        </w:rPr>
        <w:t>May</w:t>
      </w:r>
      <w:r w:rsidR="00B90C5B">
        <w:rPr>
          <w:i/>
        </w:rPr>
        <w:t xml:space="preserve"> </w:t>
      </w:r>
      <w:r w:rsidR="004A6BA0">
        <w:rPr>
          <w:i/>
        </w:rPr>
        <w:t>8</w:t>
      </w:r>
      <w:r w:rsidR="00AC7C9E">
        <w:rPr>
          <w:i/>
        </w:rPr>
        <w:t>, 20</w:t>
      </w:r>
      <w:r w:rsidR="00F97DA8">
        <w:rPr>
          <w:i/>
        </w:rPr>
        <w:t>20</w:t>
      </w:r>
    </w:p>
    <w:p w14:paraId="605929C6" w14:textId="4808A37D" w:rsidR="009B74BF" w:rsidRDefault="004D684A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Show update</w:t>
      </w:r>
      <w:r w:rsidR="00354E6E">
        <w:rPr>
          <w:iCs/>
        </w:rPr>
        <w:t xml:space="preserve"> – MERIDETH</w:t>
      </w:r>
    </w:p>
    <w:p w14:paraId="0E74DA44" w14:textId="05BF6F9C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are in a holding power trying to find out what the timeline is for phase 5 in Illinois</w:t>
      </w:r>
    </w:p>
    <w:p w14:paraId="1C295B9C" w14:textId="610F90DB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Looking at virtual in the meantime</w:t>
      </w:r>
    </w:p>
    <w:p w14:paraId="2D351CF8" w14:textId="5F614EEB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Talking to insurance</w:t>
      </w:r>
    </w:p>
    <w:p w14:paraId="331D67E3" w14:textId="4BC63C07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Laura has a call with the board at the end of the month and will be presenting several options (one is moving to Orlando)</w:t>
      </w:r>
    </w:p>
    <w:p w14:paraId="0EF9A499" w14:textId="4700E33D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Tell people not to cancel – if THEY cancel, then they won’t get money back, but if WE cancel, then they will get money back</w:t>
      </w:r>
    </w:p>
    <w:p w14:paraId="081A78E6" w14:textId="2E611976" w:rsidR="0071453A" w:rsidRDefault="0071453A" w:rsidP="0071453A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 xml:space="preserve">We could get one hall or all halls, </w:t>
      </w:r>
      <w:proofErr w:type="spellStart"/>
      <w:r>
        <w:rPr>
          <w:iCs/>
          <w:color w:val="FF0000"/>
        </w:rPr>
        <w:t>depening</w:t>
      </w:r>
      <w:proofErr w:type="spellEnd"/>
      <w:r>
        <w:rPr>
          <w:iCs/>
          <w:color w:val="FF0000"/>
        </w:rPr>
        <w:t xml:space="preserve"> on how many people we think we would have</w:t>
      </w:r>
    </w:p>
    <w:p w14:paraId="3F7E2F87" w14:textId="5E1A87AD" w:rsidR="004A6BA0" w:rsidRDefault="004A6BA0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Sponsorship Update – ALLISON &amp; JESSIE</w:t>
      </w:r>
    </w:p>
    <w:p w14:paraId="7CBC096F" w14:textId="34136D92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Allison will email Wendy accounts that usually purchase sponsorships and haven’t yet (but right now everything is in a holding pattern)</w:t>
      </w:r>
    </w:p>
    <w:p w14:paraId="685F4950" w14:textId="0EE414FA" w:rsidR="0071453A" w:rsidRPr="0071453A" w:rsidRDefault="0071453A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Trying to push the last payment date to as late as we can</w:t>
      </w:r>
    </w:p>
    <w:p w14:paraId="582DDBCC" w14:textId="5F0584FF" w:rsidR="00F55D23" w:rsidRDefault="004A6BA0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Reserved dates in </w:t>
      </w:r>
      <w:proofErr w:type="spellStart"/>
      <w:r>
        <w:rPr>
          <w:iCs/>
        </w:rPr>
        <w:t>Trackvia</w:t>
      </w:r>
      <w:proofErr w:type="spellEnd"/>
      <w:r w:rsidR="00F55D23">
        <w:rPr>
          <w:iCs/>
        </w:rPr>
        <w:t xml:space="preserve"> – WENDY</w:t>
      </w:r>
    </w:p>
    <w:p w14:paraId="71CC2418" w14:textId="2DE5BA6C" w:rsidR="0071453A" w:rsidRPr="00024713" w:rsidRDefault="00024713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You can check this report in TV to see if there are dates that are just reserved, not yet sold – you can reach out to the rep who has the reserved dates to see if you can have them</w:t>
      </w:r>
    </w:p>
    <w:p w14:paraId="612D7EAD" w14:textId="7FD6F339" w:rsidR="00024713" w:rsidRPr="00BC4980" w:rsidRDefault="00024713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 xml:space="preserve">We will add a link to the product hub (but you will still have to log into </w:t>
      </w:r>
      <w:proofErr w:type="spellStart"/>
      <w:r>
        <w:rPr>
          <w:iCs/>
          <w:color w:val="FF0000"/>
        </w:rPr>
        <w:t>Trackvia</w:t>
      </w:r>
      <w:proofErr w:type="spellEnd"/>
      <w:r>
        <w:rPr>
          <w:iCs/>
          <w:color w:val="FF0000"/>
        </w:rPr>
        <w:t>)</w:t>
      </w:r>
    </w:p>
    <w:p w14:paraId="743DD714" w14:textId="65203958" w:rsidR="00BC4980" w:rsidRDefault="00BC4980" w:rsidP="0071453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There are some bugs we are working on, but the view should still help you find dates</w:t>
      </w:r>
    </w:p>
    <w:p w14:paraId="788D7F73" w14:textId="20A7DDB3" w:rsidR="00FE4E21" w:rsidRDefault="00FE4E21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Robotics Playbook delay </w:t>
      </w:r>
      <w:r w:rsidR="00FE0276">
        <w:rPr>
          <w:iCs/>
        </w:rPr>
        <w:t>–</w:t>
      </w:r>
      <w:r>
        <w:rPr>
          <w:iCs/>
        </w:rPr>
        <w:t xml:space="preserve"> DAVE</w:t>
      </w:r>
    </w:p>
    <w:p w14:paraId="2E27BA6D" w14:textId="1538ECC8" w:rsidR="00FE0276" w:rsidRPr="00FE0276" w:rsidRDefault="00FE0276" w:rsidP="00FE0276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Sarah is going to have to retool some of the content and this will cause a delay</w:t>
      </w:r>
    </w:p>
    <w:p w14:paraId="43E06E0D" w14:textId="37289536" w:rsidR="00FE0276" w:rsidRPr="00FE0276" w:rsidRDefault="00FE0276" w:rsidP="00FE0276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Probably a month to 6 weeks delay</w:t>
      </w:r>
    </w:p>
    <w:p w14:paraId="1572E4C3" w14:textId="21668AC3" w:rsidR="00FE0276" w:rsidRPr="00FE0276" w:rsidRDefault="00FE0276" w:rsidP="00FE0276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Will not affect the timing of the Design Build</w:t>
      </w:r>
    </w:p>
    <w:p w14:paraId="75E618A7" w14:textId="197CF6AC" w:rsidR="00FE0276" w:rsidRPr="00CE36D0" w:rsidRDefault="00FE0276" w:rsidP="00FE0276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First five are sold, but keep selling because they will cycle in and out</w:t>
      </w:r>
    </w:p>
    <w:p w14:paraId="6A0FD170" w14:textId="1C21981E" w:rsidR="00CE36D0" w:rsidRPr="00FE0276" w:rsidRDefault="00CE36D0" w:rsidP="00FE0276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There will a link in the hub to the waiting list</w:t>
      </w:r>
    </w:p>
    <w:p w14:paraId="5405A5D4" w14:textId="4FD568E0" w:rsidR="004A6BA0" w:rsidRDefault="004A6BA0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Isolating Pure Play Software companies for webinars – DAVE</w:t>
      </w:r>
    </w:p>
    <w:p w14:paraId="49253922" w14:textId="56A92DB9" w:rsidR="00CE36D0" w:rsidRPr="00CE36D0" w:rsidRDefault="00CE36D0" w:rsidP="00CE36D0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A lot of software companies do webinars</w:t>
      </w:r>
    </w:p>
    <w:p w14:paraId="334BEBAC" w14:textId="7F07A2A3" w:rsidR="00CE36D0" w:rsidRPr="00CE36D0" w:rsidRDefault="00CE36D0" w:rsidP="00CE36D0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isolated these companies in Salesforce and Wendy sent a list last week</w:t>
      </w:r>
    </w:p>
    <w:p w14:paraId="74171E84" w14:textId="1F50B769" w:rsidR="00CE36D0" w:rsidRPr="00CE36D0" w:rsidRDefault="00CE36D0" w:rsidP="00CE36D0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Call them up and tell them we have lower priced webinars</w:t>
      </w:r>
    </w:p>
    <w:p w14:paraId="053AFB40" w14:textId="103C6A44" w:rsidR="00FE4E21" w:rsidRDefault="00FE4E21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Virtual </w:t>
      </w:r>
      <w:r w:rsidR="00CE36D0">
        <w:rPr>
          <w:iCs/>
        </w:rPr>
        <w:t>Event Promotions Packages</w:t>
      </w:r>
      <w:r>
        <w:rPr>
          <w:iCs/>
        </w:rPr>
        <w:t xml:space="preserve"> – DAVE/WENDY</w:t>
      </w:r>
    </w:p>
    <w:p w14:paraId="78C57B62" w14:textId="438EBF06" w:rsidR="00900157" w:rsidRPr="009759E1" w:rsidRDefault="00900157" w:rsidP="0090015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 xml:space="preserve">A lot of companies are doing </w:t>
      </w:r>
      <w:proofErr w:type="spellStart"/>
      <w:r>
        <w:rPr>
          <w:iCs/>
          <w:color w:val="FF0000"/>
        </w:rPr>
        <w:t>vitual</w:t>
      </w:r>
      <w:proofErr w:type="spellEnd"/>
      <w:r>
        <w:rPr>
          <w:iCs/>
          <w:color w:val="FF0000"/>
        </w:rPr>
        <w:t xml:space="preserve"> tradeshows/events for themselves</w:t>
      </w:r>
    </w:p>
    <w:p w14:paraId="56433347" w14:textId="19144EB1" w:rsidR="009759E1" w:rsidRDefault="009759E1" w:rsidP="0090015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will brainstorm offline to try to come up with a plan</w:t>
      </w:r>
    </w:p>
    <w:p w14:paraId="322C248E" w14:textId="683C6AB3" w:rsidR="004A6BA0" w:rsidRDefault="004A6BA0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Possible digital Cannabis audience – ALICIA</w:t>
      </w:r>
    </w:p>
    <w:p w14:paraId="40E671D0" w14:textId="62D667D9" w:rsidR="004A6BA0" w:rsidRPr="00FE719A" w:rsidRDefault="004A6BA0" w:rsidP="004A6BA0">
      <w:pPr>
        <w:pStyle w:val="ListParagraph"/>
        <w:numPr>
          <w:ilvl w:val="1"/>
          <w:numId w:val="13"/>
        </w:numPr>
        <w:rPr>
          <w:iCs/>
          <w:color w:val="FF0000"/>
        </w:rPr>
      </w:pPr>
      <w:r w:rsidRPr="00FE719A">
        <w:rPr>
          <w:color w:val="FF0000"/>
        </w:rPr>
        <w:t xml:space="preserve">Via </w:t>
      </w:r>
      <w:proofErr w:type="spellStart"/>
      <w:r w:rsidRPr="00FE719A">
        <w:rPr>
          <w:color w:val="FF0000"/>
        </w:rPr>
        <w:t>Bombora</w:t>
      </w:r>
      <w:proofErr w:type="spellEnd"/>
      <w:r w:rsidRPr="00FE719A">
        <w:rPr>
          <w:color w:val="FF0000"/>
        </w:rPr>
        <w:t xml:space="preserve">, we think we may have a way to reach our cannabis audience digitally. Should have </w:t>
      </w:r>
      <w:proofErr w:type="spellStart"/>
      <w:r w:rsidRPr="00FE719A">
        <w:rPr>
          <w:color w:val="FF0000"/>
        </w:rPr>
        <w:t>acutal</w:t>
      </w:r>
      <w:proofErr w:type="spellEnd"/>
      <w:r w:rsidRPr="00FE719A">
        <w:rPr>
          <w:color w:val="FF0000"/>
        </w:rPr>
        <w:t xml:space="preserve"> numbers soon.</w:t>
      </w:r>
    </w:p>
    <w:p w14:paraId="28449EF7" w14:textId="2EC45F90" w:rsidR="004A6BA0" w:rsidRPr="004A6BA0" w:rsidRDefault="004A6BA0" w:rsidP="004A6BA0">
      <w:pPr>
        <w:pStyle w:val="ListParagraph"/>
        <w:numPr>
          <w:ilvl w:val="0"/>
          <w:numId w:val="13"/>
        </w:numPr>
        <w:rPr>
          <w:iCs/>
        </w:rPr>
      </w:pPr>
      <w:r>
        <w:rPr>
          <w:color w:val="353535"/>
        </w:rPr>
        <w:t>Product hub – ALICIA</w:t>
      </w:r>
    </w:p>
    <w:p w14:paraId="73680F8E" w14:textId="14EB4C1B" w:rsidR="004A6BA0" w:rsidRPr="00FE719A" w:rsidRDefault="004A6BA0" w:rsidP="004A6BA0">
      <w:pPr>
        <w:pStyle w:val="ListParagraph"/>
        <w:numPr>
          <w:ilvl w:val="1"/>
          <w:numId w:val="13"/>
        </w:numPr>
        <w:rPr>
          <w:iCs/>
          <w:color w:val="FF0000"/>
        </w:rPr>
      </w:pPr>
      <w:r w:rsidRPr="00FE719A">
        <w:rPr>
          <w:color w:val="FF0000"/>
        </w:rPr>
        <w:t>Process and Video tabs</w:t>
      </w:r>
    </w:p>
    <w:p w14:paraId="21D360FB" w14:textId="53B0D9C9" w:rsidR="00FB7364" w:rsidRPr="00FE719A" w:rsidRDefault="00FB7364" w:rsidP="004A6BA0">
      <w:pPr>
        <w:pStyle w:val="ListParagraph"/>
        <w:numPr>
          <w:ilvl w:val="1"/>
          <w:numId w:val="13"/>
        </w:numPr>
        <w:rPr>
          <w:iCs/>
          <w:color w:val="FF0000"/>
        </w:rPr>
      </w:pPr>
      <w:r w:rsidRPr="00FE719A">
        <w:rPr>
          <w:color w:val="FF0000"/>
        </w:rPr>
        <w:t>Blank tabs will no longer show up</w:t>
      </w:r>
    </w:p>
    <w:p w14:paraId="6F58A9D2" w14:textId="3B1BA37C" w:rsidR="004A6BA0" w:rsidRPr="00FE719A" w:rsidRDefault="004A6BA0" w:rsidP="004A6BA0">
      <w:pPr>
        <w:pStyle w:val="ListParagraph"/>
        <w:numPr>
          <w:ilvl w:val="1"/>
          <w:numId w:val="13"/>
        </w:numPr>
        <w:rPr>
          <w:iCs/>
          <w:color w:val="FF0000"/>
        </w:rPr>
      </w:pPr>
      <w:r w:rsidRPr="00FE719A">
        <w:rPr>
          <w:color w:val="FF0000"/>
        </w:rPr>
        <w:t>Ongoing work and feedback welcome</w:t>
      </w:r>
    </w:p>
    <w:p w14:paraId="2E5B94F4" w14:textId="612DA350" w:rsidR="009759E1" w:rsidRPr="00FE719A" w:rsidRDefault="009759E1" w:rsidP="009759E1">
      <w:pPr>
        <w:pStyle w:val="ListParagraph"/>
        <w:numPr>
          <w:ilvl w:val="0"/>
          <w:numId w:val="13"/>
        </w:numPr>
        <w:rPr>
          <w:iCs/>
        </w:rPr>
      </w:pPr>
      <w:r>
        <w:rPr>
          <w:color w:val="353535"/>
        </w:rPr>
        <w:t>Converge</w:t>
      </w:r>
    </w:p>
    <w:p w14:paraId="2EDF1D30" w14:textId="7C4695A9" w:rsidR="00FE719A" w:rsidRPr="00FE719A" w:rsidRDefault="00FE719A" w:rsidP="00FE719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lastRenderedPageBreak/>
        <w:t>We are launching internally next week and we will look at the data and then officially launch in a couple of weeks</w:t>
      </w:r>
    </w:p>
    <w:p w14:paraId="3AE863D0" w14:textId="4A878E0E" w:rsidR="00FE719A" w:rsidRPr="00FE719A" w:rsidRDefault="00FE719A" w:rsidP="00FE719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Dave is doing a webinar in June to explain</w:t>
      </w:r>
    </w:p>
    <w:p w14:paraId="4D6186E7" w14:textId="30659236" w:rsidR="00FE719A" w:rsidRPr="004A6BA0" w:rsidRDefault="00FE719A" w:rsidP="00FE719A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will have a call with reps in the next week or two to do a walkthrough</w:t>
      </w:r>
    </w:p>
    <w:p w14:paraId="71045DD8" w14:textId="77777777" w:rsidR="00B66CF0" w:rsidRPr="00B66CF0" w:rsidRDefault="00B66CF0" w:rsidP="00B66CF0">
      <w:pPr>
        <w:rPr>
          <w:iCs/>
        </w:rPr>
      </w:pPr>
    </w:p>
    <w:sectPr w:rsidR="00B66CF0" w:rsidRPr="00B66CF0" w:rsidSect="003C4BF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A03EF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8D"/>
    <w:multiLevelType w:val="hybridMultilevel"/>
    <w:tmpl w:val="052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C6A"/>
    <w:multiLevelType w:val="hybridMultilevel"/>
    <w:tmpl w:val="192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530"/>
    <w:multiLevelType w:val="hybridMultilevel"/>
    <w:tmpl w:val="F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520"/>
    <w:multiLevelType w:val="hybridMultilevel"/>
    <w:tmpl w:val="F524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4E6"/>
    <w:multiLevelType w:val="hybridMultilevel"/>
    <w:tmpl w:val="87E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1E"/>
    <w:multiLevelType w:val="hybridMultilevel"/>
    <w:tmpl w:val="43F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6F9D"/>
    <w:multiLevelType w:val="hybridMultilevel"/>
    <w:tmpl w:val="D86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5AE9"/>
    <w:multiLevelType w:val="hybridMultilevel"/>
    <w:tmpl w:val="AAD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5C9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37C"/>
    <w:multiLevelType w:val="hybridMultilevel"/>
    <w:tmpl w:val="A0D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1FC3"/>
    <w:multiLevelType w:val="hybridMultilevel"/>
    <w:tmpl w:val="6B3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D"/>
    <w:rsid w:val="00001A2F"/>
    <w:rsid w:val="00011B5D"/>
    <w:rsid w:val="00011BE3"/>
    <w:rsid w:val="000170BF"/>
    <w:rsid w:val="00024713"/>
    <w:rsid w:val="00026DE0"/>
    <w:rsid w:val="000368D5"/>
    <w:rsid w:val="0004028A"/>
    <w:rsid w:val="00050D24"/>
    <w:rsid w:val="00052EED"/>
    <w:rsid w:val="00054101"/>
    <w:rsid w:val="00054B3F"/>
    <w:rsid w:val="0006283F"/>
    <w:rsid w:val="00071238"/>
    <w:rsid w:val="00077417"/>
    <w:rsid w:val="0008239B"/>
    <w:rsid w:val="000843DB"/>
    <w:rsid w:val="00084DA7"/>
    <w:rsid w:val="00097572"/>
    <w:rsid w:val="000A3043"/>
    <w:rsid w:val="000C1E6B"/>
    <w:rsid w:val="000C1ECC"/>
    <w:rsid w:val="000D4780"/>
    <w:rsid w:val="000E4EA5"/>
    <w:rsid w:val="000E508B"/>
    <w:rsid w:val="000F729D"/>
    <w:rsid w:val="00106FE9"/>
    <w:rsid w:val="0011328E"/>
    <w:rsid w:val="00123517"/>
    <w:rsid w:val="001303CA"/>
    <w:rsid w:val="00130453"/>
    <w:rsid w:val="00131BEA"/>
    <w:rsid w:val="001345AE"/>
    <w:rsid w:val="00134CB5"/>
    <w:rsid w:val="00143AAB"/>
    <w:rsid w:val="00145EC2"/>
    <w:rsid w:val="00157AAA"/>
    <w:rsid w:val="00176A76"/>
    <w:rsid w:val="00180430"/>
    <w:rsid w:val="001849F9"/>
    <w:rsid w:val="00194049"/>
    <w:rsid w:val="00195061"/>
    <w:rsid w:val="0019742A"/>
    <w:rsid w:val="001A3C7F"/>
    <w:rsid w:val="001A60A9"/>
    <w:rsid w:val="001A790D"/>
    <w:rsid w:val="001A7C6B"/>
    <w:rsid w:val="001B33AB"/>
    <w:rsid w:val="001B3EC4"/>
    <w:rsid w:val="001B5343"/>
    <w:rsid w:val="001C0667"/>
    <w:rsid w:val="001C0FFE"/>
    <w:rsid w:val="001D4C66"/>
    <w:rsid w:val="001D62D9"/>
    <w:rsid w:val="001D690B"/>
    <w:rsid w:val="001E6A88"/>
    <w:rsid w:val="001F5FE8"/>
    <w:rsid w:val="001F7670"/>
    <w:rsid w:val="002017AD"/>
    <w:rsid w:val="002109EE"/>
    <w:rsid w:val="00217971"/>
    <w:rsid w:val="0023734F"/>
    <w:rsid w:val="00237556"/>
    <w:rsid w:val="002438C4"/>
    <w:rsid w:val="002472B7"/>
    <w:rsid w:val="002619F3"/>
    <w:rsid w:val="00262537"/>
    <w:rsid w:val="002638CE"/>
    <w:rsid w:val="00272A5F"/>
    <w:rsid w:val="002743E2"/>
    <w:rsid w:val="002753F1"/>
    <w:rsid w:val="002809F5"/>
    <w:rsid w:val="00287255"/>
    <w:rsid w:val="00291E10"/>
    <w:rsid w:val="00296767"/>
    <w:rsid w:val="002A4542"/>
    <w:rsid w:val="002B29AE"/>
    <w:rsid w:val="002C17C0"/>
    <w:rsid w:val="002C6CEB"/>
    <w:rsid w:val="002D31F4"/>
    <w:rsid w:val="002D32FB"/>
    <w:rsid w:val="002E0747"/>
    <w:rsid w:val="002E7B4B"/>
    <w:rsid w:val="002F5C55"/>
    <w:rsid w:val="0030162B"/>
    <w:rsid w:val="00306074"/>
    <w:rsid w:val="0031161A"/>
    <w:rsid w:val="003246A6"/>
    <w:rsid w:val="0032655D"/>
    <w:rsid w:val="00327E16"/>
    <w:rsid w:val="00334C08"/>
    <w:rsid w:val="00341F7F"/>
    <w:rsid w:val="00353146"/>
    <w:rsid w:val="00354E6E"/>
    <w:rsid w:val="0037149E"/>
    <w:rsid w:val="00382C7C"/>
    <w:rsid w:val="003834D8"/>
    <w:rsid w:val="00386362"/>
    <w:rsid w:val="003901C3"/>
    <w:rsid w:val="003914CE"/>
    <w:rsid w:val="00395FE6"/>
    <w:rsid w:val="003A5BAD"/>
    <w:rsid w:val="003A71F6"/>
    <w:rsid w:val="003B311D"/>
    <w:rsid w:val="003C17FC"/>
    <w:rsid w:val="003C3120"/>
    <w:rsid w:val="003C4BF3"/>
    <w:rsid w:val="003C553F"/>
    <w:rsid w:val="003C6817"/>
    <w:rsid w:val="003E34F2"/>
    <w:rsid w:val="003E3B0F"/>
    <w:rsid w:val="003E52AE"/>
    <w:rsid w:val="003F0D69"/>
    <w:rsid w:val="003F1048"/>
    <w:rsid w:val="003F352A"/>
    <w:rsid w:val="0041062E"/>
    <w:rsid w:val="0041197A"/>
    <w:rsid w:val="004130F4"/>
    <w:rsid w:val="00421641"/>
    <w:rsid w:val="00421A06"/>
    <w:rsid w:val="00426616"/>
    <w:rsid w:val="0044176F"/>
    <w:rsid w:val="004611C8"/>
    <w:rsid w:val="00462B44"/>
    <w:rsid w:val="004631C6"/>
    <w:rsid w:val="0047295C"/>
    <w:rsid w:val="00472CB6"/>
    <w:rsid w:val="0047391A"/>
    <w:rsid w:val="00473E50"/>
    <w:rsid w:val="00483914"/>
    <w:rsid w:val="0048448D"/>
    <w:rsid w:val="00486C38"/>
    <w:rsid w:val="004911E1"/>
    <w:rsid w:val="00493624"/>
    <w:rsid w:val="0049379A"/>
    <w:rsid w:val="0049682D"/>
    <w:rsid w:val="004A1E78"/>
    <w:rsid w:val="004A32AB"/>
    <w:rsid w:val="004A6BA0"/>
    <w:rsid w:val="004A7AD1"/>
    <w:rsid w:val="004B1ADC"/>
    <w:rsid w:val="004C0011"/>
    <w:rsid w:val="004C0168"/>
    <w:rsid w:val="004C112E"/>
    <w:rsid w:val="004C229D"/>
    <w:rsid w:val="004C2959"/>
    <w:rsid w:val="004D2E81"/>
    <w:rsid w:val="004D3042"/>
    <w:rsid w:val="004D3A8C"/>
    <w:rsid w:val="004D684A"/>
    <w:rsid w:val="004D7FB3"/>
    <w:rsid w:val="004E27BA"/>
    <w:rsid w:val="004E42A4"/>
    <w:rsid w:val="004E50F3"/>
    <w:rsid w:val="004F1935"/>
    <w:rsid w:val="0050731A"/>
    <w:rsid w:val="00515C86"/>
    <w:rsid w:val="0052175B"/>
    <w:rsid w:val="0053349E"/>
    <w:rsid w:val="00533A25"/>
    <w:rsid w:val="0054689D"/>
    <w:rsid w:val="00551DA8"/>
    <w:rsid w:val="00553168"/>
    <w:rsid w:val="00553833"/>
    <w:rsid w:val="005560A1"/>
    <w:rsid w:val="005560CC"/>
    <w:rsid w:val="00572586"/>
    <w:rsid w:val="005750F3"/>
    <w:rsid w:val="00575CBD"/>
    <w:rsid w:val="005801D0"/>
    <w:rsid w:val="005932B1"/>
    <w:rsid w:val="00593A52"/>
    <w:rsid w:val="00594F57"/>
    <w:rsid w:val="00596935"/>
    <w:rsid w:val="005B3BF8"/>
    <w:rsid w:val="005B4D37"/>
    <w:rsid w:val="005D3B13"/>
    <w:rsid w:val="005D7188"/>
    <w:rsid w:val="005E10A5"/>
    <w:rsid w:val="005E5E06"/>
    <w:rsid w:val="005E5FD5"/>
    <w:rsid w:val="005F2F94"/>
    <w:rsid w:val="005F37D2"/>
    <w:rsid w:val="005F74BA"/>
    <w:rsid w:val="00603B3D"/>
    <w:rsid w:val="006062DA"/>
    <w:rsid w:val="00613E6D"/>
    <w:rsid w:val="0061548D"/>
    <w:rsid w:val="00621F50"/>
    <w:rsid w:val="00623C5B"/>
    <w:rsid w:val="006247CE"/>
    <w:rsid w:val="006256B2"/>
    <w:rsid w:val="00635E9C"/>
    <w:rsid w:val="00643E5F"/>
    <w:rsid w:val="00645D4D"/>
    <w:rsid w:val="00646B8D"/>
    <w:rsid w:val="006509B4"/>
    <w:rsid w:val="0065483B"/>
    <w:rsid w:val="006654B1"/>
    <w:rsid w:val="006661A8"/>
    <w:rsid w:val="00670B5C"/>
    <w:rsid w:val="00670F7A"/>
    <w:rsid w:val="00671007"/>
    <w:rsid w:val="00675A30"/>
    <w:rsid w:val="006A4331"/>
    <w:rsid w:val="006A450B"/>
    <w:rsid w:val="006B4ED4"/>
    <w:rsid w:val="006B681A"/>
    <w:rsid w:val="006D63BE"/>
    <w:rsid w:val="006E1701"/>
    <w:rsid w:val="006F07BD"/>
    <w:rsid w:val="006F30E8"/>
    <w:rsid w:val="006F5460"/>
    <w:rsid w:val="006F70C2"/>
    <w:rsid w:val="006F7791"/>
    <w:rsid w:val="00706BA3"/>
    <w:rsid w:val="00710029"/>
    <w:rsid w:val="00713853"/>
    <w:rsid w:val="0071453A"/>
    <w:rsid w:val="00724A34"/>
    <w:rsid w:val="00732191"/>
    <w:rsid w:val="00747F0D"/>
    <w:rsid w:val="00751B11"/>
    <w:rsid w:val="00753DFE"/>
    <w:rsid w:val="0075502B"/>
    <w:rsid w:val="00755801"/>
    <w:rsid w:val="00762FF2"/>
    <w:rsid w:val="00763E1F"/>
    <w:rsid w:val="00770FFD"/>
    <w:rsid w:val="007730CB"/>
    <w:rsid w:val="0077447C"/>
    <w:rsid w:val="0077708F"/>
    <w:rsid w:val="0078208B"/>
    <w:rsid w:val="00783971"/>
    <w:rsid w:val="007840BD"/>
    <w:rsid w:val="007924B7"/>
    <w:rsid w:val="007A19C5"/>
    <w:rsid w:val="007A495D"/>
    <w:rsid w:val="007C21B6"/>
    <w:rsid w:val="007C239E"/>
    <w:rsid w:val="007C681D"/>
    <w:rsid w:val="007D15F9"/>
    <w:rsid w:val="007D3532"/>
    <w:rsid w:val="007D6B66"/>
    <w:rsid w:val="007D722A"/>
    <w:rsid w:val="007E3FE3"/>
    <w:rsid w:val="007E7865"/>
    <w:rsid w:val="007F4007"/>
    <w:rsid w:val="00800932"/>
    <w:rsid w:val="00802CA5"/>
    <w:rsid w:val="00806DF4"/>
    <w:rsid w:val="00812EF0"/>
    <w:rsid w:val="0081580A"/>
    <w:rsid w:val="00815B85"/>
    <w:rsid w:val="008236D0"/>
    <w:rsid w:val="00831753"/>
    <w:rsid w:val="00854F0A"/>
    <w:rsid w:val="0086085A"/>
    <w:rsid w:val="00860A66"/>
    <w:rsid w:val="008643C1"/>
    <w:rsid w:val="008721D2"/>
    <w:rsid w:val="00872B92"/>
    <w:rsid w:val="00873DD1"/>
    <w:rsid w:val="008951F0"/>
    <w:rsid w:val="00895A07"/>
    <w:rsid w:val="0089796F"/>
    <w:rsid w:val="008C0256"/>
    <w:rsid w:val="008C65A0"/>
    <w:rsid w:val="008D5BF0"/>
    <w:rsid w:val="008D724C"/>
    <w:rsid w:val="008E307B"/>
    <w:rsid w:val="008E3B08"/>
    <w:rsid w:val="008E70CA"/>
    <w:rsid w:val="008F1747"/>
    <w:rsid w:val="008F6EE8"/>
    <w:rsid w:val="008F7DD2"/>
    <w:rsid w:val="00900157"/>
    <w:rsid w:val="00906054"/>
    <w:rsid w:val="00907E58"/>
    <w:rsid w:val="00914EEE"/>
    <w:rsid w:val="00915C10"/>
    <w:rsid w:val="00923FCE"/>
    <w:rsid w:val="00927CF9"/>
    <w:rsid w:val="009414F7"/>
    <w:rsid w:val="00941608"/>
    <w:rsid w:val="009545AA"/>
    <w:rsid w:val="00956651"/>
    <w:rsid w:val="009644B7"/>
    <w:rsid w:val="009665FD"/>
    <w:rsid w:val="00972A7A"/>
    <w:rsid w:val="009735F0"/>
    <w:rsid w:val="00974BE4"/>
    <w:rsid w:val="009759E1"/>
    <w:rsid w:val="009861E1"/>
    <w:rsid w:val="00987FCB"/>
    <w:rsid w:val="009A2ECB"/>
    <w:rsid w:val="009B0796"/>
    <w:rsid w:val="009B0A2C"/>
    <w:rsid w:val="009B74BF"/>
    <w:rsid w:val="009C2B0C"/>
    <w:rsid w:val="009C72E8"/>
    <w:rsid w:val="009E0312"/>
    <w:rsid w:val="009E05F1"/>
    <w:rsid w:val="009E0D19"/>
    <w:rsid w:val="009E41D4"/>
    <w:rsid w:val="00A117B1"/>
    <w:rsid w:val="00A12773"/>
    <w:rsid w:val="00A22F30"/>
    <w:rsid w:val="00A23B25"/>
    <w:rsid w:val="00A257EC"/>
    <w:rsid w:val="00A30682"/>
    <w:rsid w:val="00A30849"/>
    <w:rsid w:val="00A4635D"/>
    <w:rsid w:val="00A4667A"/>
    <w:rsid w:val="00A51EB8"/>
    <w:rsid w:val="00A62CBC"/>
    <w:rsid w:val="00A64A08"/>
    <w:rsid w:val="00A71AAF"/>
    <w:rsid w:val="00A83AC5"/>
    <w:rsid w:val="00A94A8E"/>
    <w:rsid w:val="00A957E1"/>
    <w:rsid w:val="00AA3A1F"/>
    <w:rsid w:val="00AA61A5"/>
    <w:rsid w:val="00AA7DAC"/>
    <w:rsid w:val="00AB73DE"/>
    <w:rsid w:val="00AC7C9E"/>
    <w:rsid w:val="00AD5DC3"/>
    <w:rsid w:val="00AF49CD"/>
    <w:rsid w:val="00AF57BB"/>
    <w:rsid w:val="00AF6710"/>
    <w:rsid w:val="00AF70CA"/>
    <w:rsid w:val="00AF78E2"/>
    <w:rsid w:val="00B01C94"/>
    <w:rsid w:val="00B1655C"/>
    <w:rsid w:val="00B168EE"/>
    <w:rsid w:val="00B21719"/>
    <w:rsid w:val="00B21C9F"/>
    <w:rsid w:val="00B239D2"/>
    <w:rsid w:val="00B24CF4"/>
    <w:rsid w:val="00B33F27"/>
    <w:rsid w:val="00B417FC"/>
    <w:rsid w:val="00B52065"/>
    <w:rsid w:val="00B560B6"/>
    <w:rsid w:val="00B56C45"/>
    <w:rsid w:val="00B608D3"/>
    <w:rsid w:val="00B66CF0"/>
    <w:rsid w:val="00B75D0E"/>
    <w:rsid w:val="00B760E5"/>
    <w:rsid w:val="00B7732D"/>
    <w:rsid w:val="00B77AC6"/>
    <w:rsid w:val="00B82CFE"/>
    <w:rsid w:val="00B8302C"/>
    <w:rsid w:val="00B8416C"/>
    <w:rsid w:val="00B90221"/>
    <w:rsid w:val="00B90C5B"/>
    <w:rsid w:val="00B93BD6"/>
    <w:rsid w:val="00B97867"/>
    <w:rsid w:val="00B97DC1"/>
    <w:rsid w:val="00BA04AD"/>
    <w:rsid w:val="00BA1FF2"/>
    <w:rsid w:val="00BA27E0"/>
    <w:rsid w:val="00BA3065"/>
    <w:rsid w:val="00BA3D61"/>
    <w:rsid w:val="00BA55CB"/>
    <w:rsid w:val="00BA5BE7"/>
    <w:rsid w:val="00BB13DA"/>
    <w:rsid w:val="00BB2BF9"/>
    <w:rsid w:val="00BC2C6E"/>
    <w:rsid w:val="00BC4980"/>
    <w:rsid w:val="00BD21A2"/>
    <w:rsid w:val="00BD379C"/>
    <w:rsid w:val="00BE5216"/>
    <w:rsid w:val="00BE5A26"/>
    <w:rsid w:val="00BF12F5"/>
    <w:rsid w:val="00BF2CF7"/>
    <w:rsid w:val="00BF33B7"/>
    <w:rsid w:val="00BF47BA"/>
    <w:rsid w:val="00BF6B18"/>
    <w:rsid w:val="00C01C04"/>
    <w:rsid w:val="00C0465E"/>
    <w:rsid w:val="00C05030"/>
    <w:rsid w:val="00C05D89"/>
    <w:rsid w:val="00C13B80"/>
    <w:rsid w:val="00C17074"/>
    <w:rsid w:val="00C20288"/>
    <w:rsid w:val="00C25AC3"/>
    <w:rsid w:val="00C264D3"/>
    <w:rsid w:val="00C338B8"/>
    <w:rsid w:val="00C374A4"/>
    <w:rsid w:val="00C51CB3"/>
    <w:rsid w:val="00C70958"/>
    <w:rsid w:val="00C75B0C"/>
    <w:rsid w:val="00C832D3"/>
    <w:rsid w:val="00C852CB"/>
    <w:rsid w:val="00CA3F2D"/>
    <w:rsid w:val="00CA718A"/>
    <w:rsid w:val="00CB0C7A"/>
    <w:rsid w:val="00CB0E54"/>
    <w:rsid w:val="00CB1039"/>
    <w:rsid w:val="00CD1084"/>
    <w:rsid w:val="00CD3D2A"/>
    <w:rsid w:val="00CD56EA"/>
    <w:rsid w:val="00CD60B4"/>
    <w:rsid w:val="00CE36D0"/>
    <w:rsid w:val="00CE3715"/>
    <w:rsid w:val="00CE6899"/>
    <w:rsid w:val="00CE7092"/>
    <w:rsid w:val="00CF04DC"/>
    <w:rsid w:val="00CF04F1"/>
    <w:rsid w:val="00CF1FA9"/>
    <w:rsid w:val="00D21CD2"/>
    <w:rsid w:val="00D229AD"/>
    <w:rsid w:val="00D236A4"/>
    <w:rsid w:val="00D26668"/>
    <w:rsid w:val="00D32357"/>
    <w:rsid w:val="00D44923"/>
    <w:rsid w:val="00D506C8"/>
    <w:rsid w:val="00D533A6"/>
    <w:rsid w:val="00D55D59"/>
    <w:rsid w:val="00D55DA5"/>
    <w:rsid w:val="00D603B6"/>
    <w:rsid w:val="00D63513"/>
    <w:rsid w:val="00D647E1"/>
    <w:rsid w:val="00D71753"/>
    <w:rsid w:val="00D758BC"/>
    <w:rsid w:val="00D83836"/>
    <w:rsid w:val="00D94AF3"/>
    <w:rsid w:val="00DA1148"/>
    <w:rsid w:val="00DA2CD7"/>
    <w:rsid w:val="00DB471D"/>
    <w:rsid w:val="00DC03A6"/>
    <w:rsid w:val="00DC52BA"/>
    <w:rsid w:val="00DC547A"/>
    <w:rsid w:val="00DE276A"/>
    <w:rsid w:val="00DE6379"/>
    <w:rsid w:val="00DF279D"/>
    <w:rsid w:val="00E03233"/>
    <w:rsid w:val="00E04049"/>
    <w:rsid w:val="00E048D2"/>
    <w:rsid w:val="00E10E9A"/>
    <w:rsid w:val="00E11F15"/>
    <w:rsid w:val="00E13671"/>
    <w:rsid w:val="00E13A41"/>
    <w:rsid w:val="00E14132"/>
    <w:rsid w:val="00E239B3"/>
    <w:rsid w:val="00E3575B"/>
    <w:rsid w:val="00E35864"/>
    <w:rsid w:val="00E35E92"/>
    <w:rsid w:val="00E52531"/>
    <w:rsid w:val="00E5626C"/>
    <w:rsid w:val="00E56504"/>
    <w:rsid w:val="00E5661A"/>
    <w:rsid w:val="00E568D5"/>
    <w:rsid w:val="00E66094"/>
    <w:rsid w:val="00E668F8"/>
    <w:rsid w:val="00E74377"/>
    <w:rsid w:val="00E80B33"/>
    <w:rsid w:val="00E80DDD"/>
    <w:rsid w:val="00E8115B"/>
    <w:rsid w:val="00E81418"/>
    <w:rsid w:val="00E82D0F"/>
    <w:rsid w:val="00E909FC"/>
    <w:rsid w:val="00E91941"/>
    <w:rsid w:val="00E95744"/>
    <w:rsid w:val="00E97010"/>
    <w:rsid w:val="00E9725F"/>
    <w:rsid w:val="00EA2FCB"/>
    <w:rsid w:val="00EB235F"/>
    <w:rsid w:val="00EB7458"/>
    <w:rsid w:val="00EC11ED"/>
    <w:rsid w:val="00EC2EA2"/>
    <w:rsid w:val="00EC3617"/>
    <w:rsid w:val="00EC7885"/>
    <w:rsid w:val="00ED130E"/>
    <w:rsid w:val="00EE0DA9"/>
    <w:rsid w:val="00EE3D6F"/>
    <w:rsid w:val="00EE609A"/>
    <w:rsid w:val="00EF5015"/>
    <w:rsid w:val="00EF7CE7"/>
    <w:rsid w:val="00F0057C"/>
    <w:rsid w:val="00F03593"/>
    <w:rsid w:val="00F0616D"/>
    <w:rsid w:val="00F07466"/>
    <w:rsid w:val="00F1007F"/>
    <w:rsid w:val="00F13F99"/>
    <w:rsid w:val="00F20129"/>
    <w:rsid w:val="00F21637"/>
    <w:rsid w:val="00F22181"/>
    <w:rsid w:val="00F25456"/>
    <w:rsid w:val="00F37D7C"/>
    <w:rsid w:val="00F516CA"/>
    <w:rsid w:val="00F55D23"/>
    <w:rsid w:val="00F5735E"/>
    <w:rsid w:val="00F631A3"/>
    <w:rsid w:val="00F72B4B"/>
    <w:rsid w:val="00F76386"/>
    <w:rsid w:val="00F8390F"/>
    <w:rsid w:val="00F842DD"/>
    <w:rsid w:val="00F939EF"/>
    <w:rsid w:val="00F97DA8"/>
    <w:rsid w:val="00FA33D1"/>
    <w:rsid w:val="00FA607F"/>
    <w:rsid w:val="00FA71B5"/>
    <w:rsid w:val="00FB7364"/>
    <w:rsid w:val="00FC7D62"/>
    <w:rsid w:val="00FE0276"/>
    <w:rsid w:val="00FE4E21"/>
    <w:rsid w:val="00FE693E"/>
    <w:rsid w:val="00FE6D9E"/>
    <w:rsid w:val="00FE719A"/>
    <w:rsid w:val="00FF020B"/>
    <w:rsid w:val="00FF1008"/>
    <w:rsid w:val="00FF1CA1"/>
    <w:rsid w:val="00FF3AF8"/>
    <w:rsid w:val="00FF4FE2"/>
    <w:rsid w:val="00FF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E6EC"/>
  <w14:defaultImageDpi w14:val="300"/>
  <w15:chartTrackingRefBased/>
  <w15:docId w15:val="{1ADDF2C7-E419-8C4D-9C22-8F94186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8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3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475"/>
    <w:pPr>
      <w:spacing w:line="560" w:lineRule="atLeast"/>
      <w:jc w:val="center"/>
    </w:pPr>
    <w:rPr>
      <w:rFonts w:ascii="Times" w:eastAsia="Times" w:hAnsi="Times"/>
      <w:b/>
      <w:sz w:val="36"/>
    </w:rPr>
  </w:style>
  <w:style w:type="character" w:styleId="Hyperlink">
    <w:name w:val="Hyperlink"/>
    <w:rsid w:val="00306E8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3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A580B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2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A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10E9A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</Company>
  <LinksUpToDate>false</LinksUpToDate>
  <CharactersWithSpaces>2395</CharactersWithSpaces>
  <SharedDoc>false</SharedDoc>
  <HLinks>
    <vt:vector size="6" baseType="variant">
      <vt:variant>
        <vt:i4>8126523</vt:i4>
      </vt:variant>
      <vt:variant>
        <vt:i4>-1</vt:i4>
      </vt:variant>
      <vt:variant>
        <vt:i4>1035</vt:i4>
      </vt:variant>
      <vt:variant>
        <vt:i4>1</vt:i4>
      </vt:variant>
      <vt:variant>
        <vt:lpwstr>PMMIMediaGroup-smaller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Damario</dc:creator>
  <cp:keywords/>
  <cp:lastModifiedBy>Alicia Pettigrew</cp:lastModifiedBy>
  <cp:revision>10</cp:revision>
  <cp:lastPrinted>2010-10-08T22:06:00Z</cp:lastPrinted>
  <dcterms:created xsi:type="dcterms:W3CDTF">2020-05-06T18:33:00Z</dcterms:created>
  <dcterms:modified xsi:type="dcterms:W3CDTF">2020-05-08T13:53:00Z</dcterms:modified>
</cp:coreProperties>
</file>